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EB" w:rsidRDefault="002E51EB" w:rsidP="002E51EB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2E51EB" w:rsidRDefault="002E51EB" w:rsidP="002E51EB">
      <w:pPr>
        <w:widowControl/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华文中宋" w:cs="方正小标宋简体" w:hint="eastAsia"/>
          <w:sz w:val="44"/>
          <w:szCs w:val="44"/>
        </w:rPr>
        <w:t>第十一届柳州市“五好家庭”推荐表</w:t>
      </w:r>
    </w:p>
    <w:tbl>
      <w:tblPr>
        <w:tblW w:w="9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742"/>
        <w:gridCol w:w="496"/>
        <w:gridCol w:w="570"/>
        <w:gridCol w:w="1066"/>
        <w:gridCol w:w="1244"/>
        <w:gridCol w:w="180"/>
        <w:gridCol w:w="1080"/>
        <w:gridCol w:w="1182"/>
        <w:gridCol w:w="860"/>
      </w:tblGrid>
      <w:tr w:rsidR="002E51EB" w:rsidTr="005C561C">
        <w:tc>
          <w:tcPr>
            <w:tcW w:w="1188" w:type="dxa"/>
          </w:tcPr>
          <w:bookmarkEnd w:id="0"/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户主</w:t>
            </w: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42" w:type="dxa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6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60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E51EB" w:rsidTr="005C561C">
        <w:tc>
          <w:tcPr>
            <w:tcW w:w="1188" w:type="dxa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742" w:type="dxa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</w:t>
            </w:r>
          </w:p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1066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（手机</w:t>
            </w:r>
            <w:r>
              <w:rPr>
                <w:rFonts w:ascii="仿宋_GB2312" w:eastAsia="仿宋_GB2312" w:hAnsi="仿宋_GB2312" w:cs="仿宋_GB2312"/>
                <w:spacing w:val="-33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电话）</w:t>
            </w:r>
          </w:p>
        </w:tc>
        <w:tc>
          <w:tcPr>
            <w:tcW w:w="1080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860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2E51EB" w:rsidTr="005C561C">
        <w:tc>
          <w:tcPr>
            <w:tcW w:w="1188" w:type="dxa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8420" w:type="dxa"/>
            <w:gridSpan w:val="9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c>
          <w:tcPr>
            <w:tcW w:w="1188" w:type="dxa"/>
            <w:vAlign w:val="center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8420" w:type="dxa"/>
            <w:gridSpan w:val="9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rPr>
          <w:trHeight w:val="467"/>
        </w:trPr>
        <w:tc>
          <w:tcPr>
            <w:tcW w:w="1188" w:type="dxa"/>
            <w:vMerge w:val="restart"/>
            <w:vAlign w:val="center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庭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成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员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情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742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066" w:type="dxa"/>
            <w:gridSpan w:val="2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6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02" w:type="dxa"/>
            <w:gridSpan w:val="4"/>
            <w:vAlign w:val="center"/>
          </w:tcPr>
          <w:p w:rsidR="002E51EB" w:rsidRDefault="002E51EB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2E51EB" w:rsidTr="005C561C">
        <w:trPr>
          <w:trHeight w:val="435"/>
        </w:trPr>
        <w:tc>
          <w:tcPr>
            <w:tcW w:w="1188" w:type="dxa"/>
            <w:vMerge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rPr>
          <w:trHeight w:val="479"/>
        </w:trPr>
        <w:tc>
          <w:tcPr>
            <w:tcW w:w="1188" w:type="dxa"/>
            <w:vMerge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rPr>
          <w:trHeight w:val="465"/>
        </w:trPr>
        <w:tc>
          <w:tcPr>
            <w:tcW w:w="1188" w:type="dxa"/>
            <w:vMerge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rPr>
          <w:trHeight w:val="450"/>
        </w:trPr>
        <w:tc>
          <w:tcPr>
            <w:tcW w:w="1188" w:type="dxa"/>
            <w:vMerge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rPr>
          <w:trHeight w:val="360"/>
        </w:trPr>
        <w:tc>
          <w:tcPr>
            <w:tcW w:w="1188" w:type="dxa"/>
            <w:vMerge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c>
          <w:tcPr>
            <w:tcW w:w="1188" w:type="dxa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家庭曾获荣誉</w:t>
            </w:r>
          </w:p>
        </w:tc>
        <w:tc>
          <w:tcPr>
            <w:tcW w:w="8420" w:type="dxa"/>
            <w:gridSpan w:val="9"/>
          </w:tcPr>
          <w:p w:rsidR="002E51EB" w:rsidRDefault="002E51EB" w:rsidP="005C561C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市级：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最美家庭</w:t>
            </w:r>
          </w:p>
          <w:p w:rsidR="002E51EB" w:rsidRDefault="002E51EB" w:rsidP="005C561C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县区级：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□最美家庭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□五好家庭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□文明家庭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其他：</w:t>
            </w:r>
          </w:p>
        </w:tc>
      </w:tr>
      <w:tr w:rsidR="002E51EB" w:rsidTr="005C561C">
        <w:trPr>
          <w:trHeight w:val="510"/>
        </w:trPr>
        <w:tc>
          <w:tcPr>
            <w:tcW w:w="1188" w:type="dxa"/>
            <w:vAlign w:val="center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家庭特点</w:t>
            </w:r>
          </w:p>
        </w:tc>
        <w:tc>
          <w:tcPr>
            <w:tcW w:w="8420" w:type="dxa"/>
            <w:gridSpan w:val="9"/>
            <w:vAlign w:val="center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□勤政廉政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□夫妻和睦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□尊老爱幼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□科学教子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□邻里互助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□清洁生态</w:t>
            </w:r>
          </w:p>
        </w:tc>
      </w:tr>
      <w:tr w:rsidR="002E51EB" w:rsidTr="005C561C">
        <w:tc>
          <w:tcPr>
            <w:tcW w:w="1188" w:type="dxa"/>
            <w:vAlign w:val="center"/>
          </w:tcPr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事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迹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简</w:t>
            </w:r>
          </w:p>
          <w:p w:rsidR="002E51EB" w:rsidRDefault="002E51EB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介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8420" w:type="dxa"/>
            <w:gridSpan w:val="9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2E51EB" w:rsidTr="005C561C">
        <w:trPr>
          <w:trHeight w:val="2261"/>
        </w:trPr>
        <w:tc>
          <w:tcPr>
            <w:tcW w:w="3426" w:type="dxa"/>
            <w:gridSpan w:val="3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村委、社区、单位意见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</w:t>
            </w:r>
          </w:p>
          <w:p w:rsidR="002E51EB" w:rsidRDefault="002E51EB" w:rsidP="005C561C">
            <w:pPr>
              <w:widowControl/>
              <w:spacing w:line="320" w:lineRule="exact"/>
              <w:ind w:firstLineChars="950" w:firstLine="19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4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县区妇联等相关单位意见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</w:p>
          <w:p w:rsidR="002E51EB" w:rsidRDefault="002E51EB" w:rsidP="005C561C">
            <w:pPr>
              <w:widowControl/>
              <w:spacing w:line="320" w:lineRule="exact"/>
              <w:ind w:firstLineChars="750" w:firstLine="15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122" w:type="dxa"/>
            <w:gridSpan w:val="3"/>
          </w:tcPr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市妇联意见</w:t>
            </w: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2E51EB" w:rsidRDefault="002E51EB" w:rsidP="005C561C">
            <w:pPr>
              <w:widowControl/>
              <w:spacing w:line="320" w:lineRule="exact"/>
              <w:ind w:leftChars="684" w:left="1436" w:firstLineChars="150" w:firstLine="36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2E51EB" w:rsidRDefault="002E51EB" w:rsidP="005C561C">
            <w:pPr>
              <w:widowControl/>
              <w:spacing w:line="320" w:lineRule="exact"/>
              <w:ind w:firstLineChars="650" w:firstLine="1300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</w:tr>
    </w:tbl>
    <w:p w:rsidR="00F12F21" w:rsidRPr="002E51EB" w:rsidRDefault="0008326A"/>
    <w:sectPr w:rsidR="00F12F21" w:rsidRPr="002E5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6A" w:rsidRDefault="0008326A" w:rsidP="002E51EB">
      <w:r>
        <w:separator/>
      </w:r>
    </w:p>
  </w:endnote>
  <w:endnote w:type="continuationSeparator" w:id="0">
    <w:p w:rsidR="0008326A" w:rsidRDefault="0008326A" w:rsidP="002E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6A" w:rsidRDefault="0008326A" w:rsidP="002E51EB">
      <w:r>
        <w:separator/>
      </w:r>
    </w:p>
  </w:footnote>
  <w:footnote w:type="continuationSeparator" w:id="0">
    <w:p w:rsidR="0008326A" w:rsidRDefault="0008326A" w:rsidP="002E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94"/>
    <w:rsid w:val="0008326A"/>
    <w:rsid w:val="002E51EB"/>
    <w:rsid w:val="006C51B8"/>
    <w:rsid w:val="006D4BC4"/>
    <w:rsid w:val="008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1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1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1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2018-05-10T09:38:00Z</dcterms:created>
  <dcterms:modified xsi:type="dcterms:W3CDTF">2018-05-10T09:38:00Z</dcterms:modified>
</cp:coreProperties>
</file>