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  <w:t>“花红智行  十百千活动”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eastAsia="zh-CN"/>
        </w:rPr>
        <w:t>女性竞赛方案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                       填报时间：    年   月    日</w:t>
      </w:r>
    </w:p>
    <w:tbl>
      <w:tblPr>
        <w:tblStyle w:val="7"/>
        <w:tblW w:w="946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808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83" w:type="dxa"/>
          </w:tcPr>
          <w:p>
            <w:pP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  <w:t>活动目的</w:t>
            </w:r>
          </w:p>
        </w:tc>
        <w:tc>
          <w:tcPr>
            <w:tcW w:w="8081" w:type="dxa"/>
          </w:tcPr>
          <w:p>
            <w:pPr>
              <w:spacing w:line="380" w:lineRule="exact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83" w:type="dxa"/>
          </w:tcPr>
          <w:p>
            <w:pPr>
              <w:spacing w:line="380" w:lineRule="exact"/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  <w:t>活动时间及地点</w:t>
            </w:r>
          </w:p>
        </w:tc>
        <w:tc>
          <w:tcPr>
            <w:tcW w:w="8081" w:type="dxa"/>
          </w:tcPr>
          <w:p>
            <w:pPr>
              <w:spacing w:line="380" w:lineRule="exact"/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  <w:t>参加人群</w:t>
            </w:r>
          </w:p>
        </w:tc>
        <w:tc>
          <w:tcPr>
            <w:tcW w:w="8081" w:type="dxa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0" w:hRule="exac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  <w:t>活动详情</w:t>
            </w:r>
          </w:p>
        </w:tc>
        <w:tc>
          <w:tcPr>
            <w:tcW w:w="8081" w:type="dxa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</w:trPr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081" w:type="dxa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4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93"/>
    <w:rsid w:val="00042663"/>
    <w:rsid w:val="000B7F12"/>
    <w:rsid w:val="00101C2E"/>
    <w:rsid w:val="00132E56"/>
    <w:rsid w:val="001B0F75"/>
    <w:rsid w:val="001E4161"/>
    <w:rsid w:val="001E4F93"/>
    <w:rsid w:val="0024307A"/>
    <w:rsid w:val="00243434"/>
    <w:rsid w:val="002A6E7C"/>
    <w:rsid w:val="00363189"/>
    <w:rsid w:val="00385800"/>
    <w:rsid w:val="0039077A"/>
    <w:rsid w:val="00392088"/>
    <w:rsid w:val="00394C32"/>
    <w:rsid w:val="003E7529"/>
    <w:rsid w:val="003F1060"/>
    <w:rsid w:val="00413AC7"/>
    <w:rsid w:val="004330CD"/>
    <w:rsid w:val="004853C6"/>
    <w:rsid w:val="004A484E"/>
    <w:rsid w:val="004C3C91"/>
    <w:rsid w:val="004C7FDD"/>
    <w:rsid w:val="0053561C"/>
    <w:rsid w:val="005B3DE0"/>
    <w:rsid w:val="006149D7"/>
    <w:rsid w:val="00642F81"/>
    <w:rsid w:val="006E692D"/>
    <w:rsid w:val="00731BA2"/>
    <w:rsid w:val="0079463D"/>
    <w:rsid w:val="007967EC"/>
    <w:rsid w:val="007B5656"/>
    <w:rsid w:val="007C55E9"/>
    <w:rsid w:val="007F1EEA"/>
    <w:rsid w:val="007F7E09"/>
    <w:rsid w:val="00823B0B"/>
    <w:rsid w:val="0085386A"/>
    <w:rsid w:val="0086609A"/>
    <w:rsid w:val="00867C0D"/>
    <w:rsid w:val="008A00C7"/>
    <w:rsid w:val="00903F27"/>
    <w:rsid w:val="00952C12"/>
    <w:rsid w:val="00970A7D"/>
    <w:rsid w:val="00977D21"/>
    <w:rsid w:val="0098358E"/>
    <w:rsid w:val="00A11CDB"/>
    <w:rsid w:val="00A202E7"/>
    <w:rsid w:val="00A23581"/>
    <w:rsid w:val="00AC395C"/>
    <w:rsid w:val="00AF1739"/>
    <w:rsid w:val="00B76370"/>
    <w:rsid w:val="00BB0AF8"/>
    <w:rsid w:val="00BC0F57"/>
    <w:rsid w:val="00BD2358"/>
    <w:rsid w:val="00BE44AA"/>
    <w:rsid w:val="00C7241F"/>
    <w:rsid w:val="00CA018C"/>
    <w:rsid w:val="00CB56D1"/>
    <w:rsid w:val="00D15F2C"/>
    <w:rsid w:val="00D800FF"/>
    <w:rsid w:val="00D96675"/>
    <w:rsid w:val="00DF77F2"/>
    <w:rsid w:val="00E54586"/>
    <w:rsid w:val="00EE1049"/>
    <w:rsid w:val="00F27171"/>
    <w:rsid w:val="00F54F00"/>
    <w:rsid w:val="00F76F2F"/>
    <w:rsid w:val="00F91BC5"/>
    <w:rsid w:val="00FA1385"/>
    <w:rsid w:val="00FD66F3"/>
    <w:rsid w:val="21C24C84"/>
    <w:rsid w:val="68A2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31</Words>
  <Characters>179</Characters>
  <Lines>1</Lines>
  <Paragraphs>1</Paragraphs>
  <TotalTime>1</TotalTime>
  <ScaleCrop>false</ScaleCrop>
  <LinksUpToDate>false</LinksUpToDate>
  <CharactersWithSpaces>209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2017-01-09T02:19:00Z</dcterms:created>
  <dc:creator>freeuser</dc:creator>
  <cp:lastModifiedBy>alice</cp:lastModifiedBy>
  <cp:lastPrinted>2017-01-09T08:06:00Z</cp:lastPrinted>
  <dcterms:modified xsi:type="dcterms:W3CDTF">2018-05-17T02:02:22Z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