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napToGrid/>
        <w:spacing w:before="0" w:after="0" w:afterLines="0" w:line="400" w:lineRule="exact"/>
        <w:ind w:left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Lines="0" w:line="400" w:lineRule="exact"/>
        <w:ind w:firstLine="0"/>
        <w:jc w:val="left"/>
        <w:rPr>
          <w:rFonts w:hint="eastAsia" w:ascii="仿宋_GB2312" w:hAnsi="Times New Roman" w:eastAsia="仿宋_GB2312" w:cs="Times New Roman"/>
          <w:b/>
          <w:bCs/>
          <w:spacing w:val="0"/>
          <w:sz w:val="44"/>
          <w:szCs w:val="44"/>
          <w:lang w:val="en-US" w:eastAsia="zh-CN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政府采购供应商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资格信用承诺函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  <w:lang w:eastAsia="zh-CN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  <w:t>的政府采购活动，并郑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（五）参加政府采购活动前三年内，在经营活动中没有重大违法记录；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（六）法律、行政法规规定的其他条件。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20" w:lineRule="exact"/>
        <w:ind w:left="0" w:leftChars="0"/>
        <w:jc w:val="both"/>
        <w:textAlignment w:val="auto"/>
        <w:rPr>
          <w:rFonts w:hint="eastAsia" w:ascii="仿宋_GB2312" w:hAnsi="Times New Roman" w:eastAsia="仿宋_GB2312" w:cs="Times New Roman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 w:firstLine="2880" w:firstLineChars="9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leftChars="0"/>
        <w:jc w:val="both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3840" w:firstLineChars="1200"/>
        <w:jc w:val="both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年 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397F"/>
    <w:rsid w:val="02C52286"/>
    <w:rsid w:val="053D049D"/>
    <w:rsid w:val="06916242"/>
    <w:rsid w:val="0DD00318"/>
    <w:rsid w:val="122E3F0C"/>
    <w:rsid w:val="14997136"/>
    <w:rsid w:val="14CB1F98"/>
    <w:rsid w:val="196A02A3"/>
    <w:rsid w:val="24315A32"/>
    <w:rsid w:val="2B383385"/>
    <w:rsid w:val="3EAA0523"/>
    <w:rsid w:val="3EFE6C19"/>
    <w:rsid w:val="47073C63"/>
    <w:rsid w:val="48563903"/>
    <w:rsid w:val="4F20503F"/>
    <w:rsid w:val="5A394E77"/>
    <w:rsid w:val="5B800632"/>
    <w:rsid w:val="60D145F8"/>
    <w:rsid w:val="63DB66F1"/>
    <w:rsid w:val="659127E1"/>
    <w:rsid w:val="67BD07E9"/>
    <w:rsid w:val="6B863177"/>
    <w:rsid w:val="6F0606A1"/>
    <w:rsid w:val="72771BA7"/>
    <w:rsid w:val="75CD041A"/>
    <w:rsid w:val="79DD5684"/>
    <w:rsid w:val="7C4F397F"/>
    <w:rsid w:val="7E0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3"/>
    <w:next w:val="1"/>
    <w:unhideWhenUsed/>
    <w:qFormat/>
    <w:uiPriority w:val="99"/>
    <w:pPr>
      <w:tabs>
        <w:tab w:val="left" w:pos="0"/>
      </w:tabs>
      <w:spacing w:after="120"/>
      <w:ind w:left="420" w:leftChars="200" w:firstLine="420" w:firstLineChars="200"/>
    </w:pPr>
    <w:rPr>
      <w:spacing w:val="-4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2022-03-29T00:05:00Z</dcterms:created>
  <dc:creator>Administrator</dc:creator>
  <cp:lastModifiedBy>gxxc</cp:lastModifiedBy>
  <dcterms:modified xsi:type="dcterms:W3CDTF">2022-12-20T11:41:16Z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