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bookmarkStart w:id="0" w:name="_GoBack"/>
      <w:bookmarkEnd w:id="0"/>
    </w:p>
    <w:p>
      <w:pPr>
        <w:autoSpaceDE w:val="0"/>
        <w:autoSpaceDN w:val="0"/>
        <w:adjustRightInd w:val="0"/>
        <w:spacing w:line="30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政府采购供应商资格信用承诺函</w:t>
      </w:r>
    </w:p>
    <w:p>
      <w:pPr>
        <w:pStyle w:val="6"/>
        <w:spacing w:line="400" w:lineRule="exact"/>
        <w:rPr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致：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>（采购人名称）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我方自</w:t>
      </w:r>
      <w:r>
        <w:rPr>
          <w:rFonts w:hint="eastAsia" w:ascii="仿宋_GB2312" w:eastAsia="仿宋_GB2312"/>
          <w:spacing w:val="6"/>
          <w:sz w:val="32"/>
          <w:szCs w:val="32"/>
        </w:rPr>
        <w:t>愿参加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>项目的政府采购活动，并郑</w:t>
      </w:r>
      <w:r>
        <w:rPr>
          <w:rFonts w:hint="eastAsia" w:ascii="仿宋_GB2312" w:eastAsia="仿宋_GB2312"/>
          <w:spacing w:val="6"/>
          <w:sz w:val="32"/>
          <w:szCs w:val="32"/>
        </w:rPr>
        <w:t>重承诺我方符合《中华人民共和国政府采购法》第二十二条规定的条件：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（一）具有独立承担民事责任的能力；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（二）具有良好的商业信誉和健全的财务会计制度；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（三）具有履行合同所必需的设备和专业技术能力；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（四）有依法缴纳税收和社会保障资金的良好记录；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（五）参加政府采购活动前三年内，在经营活动中没有重大违法记录；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（六）法律、行政法规规定的其他条件。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我方保证上述承诺事项的真实性，如有弄虚作假或其他违法违规行为，愿意承担一切法律责任，并承担因此所造成的一切损失。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firstLine="64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pacing w:val="6"/>
          <w:sz w:val="32"/>
          <w:szCs w:val="32"/>
        </w:rPr>
        <w:t>特此声明！</w:t>
      </w:r>
      <w:r>
        <w:rPr>
          <w:rFonts w:hint="eastAsia" w:ascii="仿宋_GB2312" w:hAnsi="Times New Roman" w:eastAsia="仿宋_GB2312" w:cs="Times New Roman"/>
          <w:spacing w:val="6"/>
          <w:sz w:val="32"/>
          <w:szCs w:val="32"/>
        </w:rPr>
        <w:t xml:space="preserve"> </w:t>
      </w:r>
    </w:p>
    <w:p>
      <w:pPr>
        <w:pStyle w:val="8"/>
        <w:spacing w:after="0" w:line="500" w:lineRule="exact"/>
        <w:ind w:left="0" w:leftChars="0" w:firstLine="664"/>
        <w:rPr>
          <w:rFonts w:ascii="仿宋_GB2312" w:eastAsia="仿宋_GB2312"/>
          <w:spacing w:val="6"/>
          <w:sz w:val="32"/>
          <w:szCs w:val="32"/>
        </w:rPr>
      </w:pPr>
    </w:p>
    <w:p>
      <w:pPr>
        <w:spacing w:line="500" w:lineRule="exact"/>
        <w:rPr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法定代表人或委托代理人</w:t>
      </w:r>
      <w:r>
        <w:rPr>
          <w:rFonts w:hint="eastAsia" w:ascii="仿宋_GB2312" w:eastAsia="仿宋_GB2312"/>
          <w:b/>
          <w:bCs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pStyle w:val="3"/>
        <w:spacing w:line="50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政府采购供应商</w:t>
      </w:r>
      <w:r>
        <w:rPr>
          <w:rFonts w:hint="eastAsia" w:ascii="仿宋_GB2312" w:eastAsia="仿宋_GB2312"/>
          <w:b/>
          <w:bCs/>
          <w:sz w:val="32"/>
          <w:szCs w:val="32"/>
        </w:rPr>
        <w:t>（签章）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pStyle w:val="3"/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3"/>
        <w:spacing w:line="500" w:lineRule="exact"/>
        <w:ind w:firstLine="3200" w:firstLineChars="10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    年   月   日</w:t>
      </w:r>
    </w:p>
    <w:sectPr>
      <w:footerReference r:id="rId3" w:type="default"/>
      <w:pgSz w:w="11906" w:h="16838"/>
      <w:pgMar w:top="2098" w:right="1276" w:bottom="1417" w:left="1588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dPhfpL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46"/>
    <w:rsid w:val="00061539"/>
    <w:rsid w:val="00065F06"/>
    <w:rsid w:val="0007318E"/>
    <w:rsid w:val="00090633"/>
    <w:rsid w:val="000925D5"/>
    <w:rsid w:val="000A0132"/>
    <w:rsid w:val="000C51A6"/>
    <w:rsid w:val="000F1C25"/>
    <w:rsid w:val="000F2B33"/>
    <w:rsid w:val="0010436B"/>
    <w:rsid w:val="00126043"/>
    <w:rsid w:val="00135DB9"/>
    <w:rsid w:val="00150BEB"/>
    <w:rsid w:val="00152746"/>
    <w:rsid w:val="0015565C"/>
    <w:rsid w:val="001972B4"/>
    <w:rsid w:val="001C5C31"/>
    <w:rsid w:val="001F009F"/>
    <w:rsid w:val="001F6185"/>
    <w:rsid w:val="002014CD"/>
    <w:rsid w:val="002173A6"/>
    <w:rsid w:val="00231B2D"/>
    <w:rsid w:val="00236B7F"/>
    <w:rsid w:val="0025301E"/>
    <w:rsid w:val="00262537"/>
    <w:rsid w:val="002A6A48"/>
    <w:rsid w:val="002C6DCC"/>
    <w:rsid w:val="002D31A9"/>
    <w:rsid w:val="002E5880"/>
    <w:rsid w:val="003033D7"/>
    <w:rsid w:val="00330B26"/>
    <w:rsid w:val="00334B42"/>
    <w:rsid w:val="00387642"/>
    <w:rsid w:val="00397CCF"/>
    <w:rsid w:val="003D37D4"/>
    <w:rsid w:val="003E4FAF"/>
    <w:rsid w:val="004001A6"/>
    <w:rsid w:val="00492D61"/>
    <w:rsid w:val="004D11E3"/>
    <w:rsid w:val="004D2C3B"/>
    <w:rsid w:val="004F1A1F"/>
    <w:rsid w:val="004F1E82"/>
    <w:rsid w:val="00544394"/>
    <w:rsid w:val="00555864"/>
    <w:rsid w:val="00560D87"/>
    <w:rsid w:val="0058005D"/>
    <w:rsid w:val="00587ECB"/>
    <w:rsid w:val="00594332"/>
    <w:rsid w:val="005A6ED9"/>
    <w:rsid w:val="00601A83"/>
    <w:rsid w:val="00602A46"/>
    <w:rsid w:val="00604EC5"/>
    <w:rsid w:val="0063754D"/>
    <w:rsid w:val="0066635D"/>
    <w:rsid w:val="0068523D"/>
    <w:rsid w:val="006B48EA"/>
    <w:rsid w:val="006C093E"/>
    <w:rsid w:val="006C70BF"/>
    <w:rsid w:val="006D78C7"/>
    <w:rsid w:val="0071492E"/>
    <w:rsid w:val="007164C8"/>
    <w:rsid w:val="007372D9"/>
    <w:rsid w:val="00765845"/>
    <w:rsid w:val="00770EC7"/>
    <w:rsid w:val="007A3A43"/>
    <w:rsid w:val="007C40BD"/>
    <w:rsid w:val="008069D3"/>
    <w:rsid w:val="00820FEA"/>
    <w:rsid w:val="008333CC"/>
    <w:rsid w:val="008478ED"/>
    <w:rsid w:val="00875A5A"/>
    <w:rsid w:val="00884179"/>
    <w:rsid w:val="008926C7"/>
    <w:rsid w:val="008C76CA"/>
    <w:rsid w:val="008E00B2"/>
    <w:rsid w:val="009014D2"/>
    <w:rsid w:val="00903F62"/>
    <w:rsid w:val="009452CB"/>
    <w:rsid w:val="00952B78"/>
    <w:rsid w:val="00962474"/>
    <w:rsid w:val="009848B2"/>
    <w:rsid w:val="009B5194"/>
    <w:rsid w:val="009C3E43"/>
    <w:rsid w:val="009F01F8"/>
    <w:rsid w:val="009F5DCD"/>
    <w:rsid w:val="00A15461"/>
    <w:rsid w:val="00A17BD3"/>
    <w:rsid w:val="00A53ABF"/>
    <w:rsid w:val="00A801C5"/>
    <w:rsid w:val="00A8228D"/>
    <w:rsid w:val="00A83440"/>
    <w:rsid w:val="00A94891"/>
    <w:rsid w:val="00AB1A87"/>
    <w:rsid w:val="00AD1EFA"/>
    <w:rsid w:val="00AF7B41"/>
    <w:rsid w:val="00B0399C"/>
    <w:rsid w:val="00B132B4"/>
    <w:rsid w:val="00B14EBF"/>
    <w:rsid w:val="00B2536A"/>
    <w:rsid w:val="00B30B8C"/>
    <w:rsid w:val="00B32871"/>
    <w:rsid w:val="00B40016"/>
    <w:rsid w:val="00B54A9F"/>
    <w:rsid w:val="00B7031A"/>
    <w:rsid w:val="00BA7DF7"/>
    <w:rsid w:val="00BC5CE6"/>
    <w:rsid w:val="00BF6D4A"/>
    <w:rsid w:val="00C27A66"/>
    <w:rsid w:val="00C31FB8"/>
    <w:rsid w:val="00C33A6E"/>
    <w:rsid w:val="00C36FA8"/>
    <w:rsid w:val="00D462DD"/>
    <w:rsid w:val="00D50F26"/>
    <w:rsid w:val="00D555EE"/>
    <w:rsid w:val="00D67292"/>
    <w:rsid w:val="00D81CCB"/>
    <w:rsid w:val="00DA5026"/>
    <w:rsid w:val="00DC0DBE"/>
    <w:rsid w:val="00DC42B9"/>
    <w:rsid w:val="00DE5315"/>
    <w:rsid w:val="00DF1BFF"/>
    <w:rsid w:val="00E057E3"/>
    <w:rsid w:val="00E11960"/>
    <w:rsid w:val="00E13E17"/>
    <w:rsid w:val="00E15854"/>
    <w:rsid w:val="00E616EA"/>
    <w:rsid w:val="00E90164"/>
    <w:rsid w:val="00ED19F5"/>
    <w:rsid w:val="00F02B01"/>
    <w:rsid w:val="00F575D5"/>
    <w:rsid w:val="00F64DCA"/>
    <w:rsid w:val="00F878CE"/>
    <w:rsid w:val="00F91638"/>
    <w:rsid w:val="00FA6C07"/>
    <w:rsid w:val="00FB33F9"/>
    <w:rsid w:val="00FB4FD6"/>
    <w:rsid w:val="00FD1C45"/>
    <w:rsid w:val="3EBF53FE"/>
    <w:rsid w:val="72FFC749"/>
    <w:rsid w:val="7F7F4B31"/>
    <w:rsid w:val="8FB72056"/>
    <w:rsid w:val="AFFCF8E6"/>
    <w:rsid w:val="B9CFB1AE"/>
    <w:rsid w:val="E3B4EA3B"/>
    <w:rsid w:val="E4FCDB6F"/>
    <w:rsid w:val="EB366CAD"/>
    <w:rsid w:val="EFF78F09"/>
    <w:rsid w:val="F2DFAF2A"/>
    <w:rsid w:val="FBE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6"/>
    <w:qFormat/>
    <w:uiPriority w:val="0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next w:val="1"/>
    <w:link w:val="19"/>
    <w:qFormat/>
    <w:uiPriority w:val="99"/>
    <w:pPr>
      <w:tabs>
        <w:tab w:val="left" w:pos="0"/>
      </w:tabs>
      <w:ind w:firstLine="420" w:firstLineChars="200"/>
    </w:pPr>
    <w:rPr>
      <w:rFonts w:ascii="Times New Roman" w:hAnsi="Times New Roman" w:cs="Times New Roman"/>
      <w:spacing w:val="-4"/>
      <w:szCs w:val="24"/>
    </w:r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10"/>
    <w:link w:val="5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6">
    <w:name w:val="正文文本缩进 3 Char"/>
    <w:basedOn w:val="10"/>
    <w:link w:val="6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正文文本缩进 Char"/>
    <w:basedOn w:val="10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imes New Roman" w:hAnsi="Times New Roman" w:cs="Times New Roman"/>
      <w:spacing w:val="-4"/>
      <w:szCs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234</Words>
  <Characters>1340</Characters>
  <Lines>11</Lines>
  <Paragraphs>3</Paragraphs>
  <TotalTime>16</TotalTime>
  <ScaleCrop>false</ScaleCrop>
  <LinksUpToDate>false</LinksUpToDate>
  <CharactersWithSpaces>1571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2022-04-28T08:30:00Z</dcterms:created>
  <dc:creator>freeuser</dc:creator>
  <cp:lastModifiedBy>gxxc</cp:lastModifiedBy>
  <cp:lastPrinted>2022-04-28T09:52:00Z</cp:lastPrinted>
  <dcterms:modified xsi:type="dcterms:W3CDTF">2024-06-28T16:23:00Z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